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47AA" w:rsidRDefault="00CD2B79">
      <w:r>
        <w:rPr>
          <w:noProof/>
          <w:lang w:eastAsia="en-CA"/>
        </w:rPr>
        <w:drawing>
          <wp:inline distT="0" distB="0" distL="0" distR="0">
            <wp:extent cx="5943600" cy="3714460"/>
            <wp:effectExtent l="19050" t="0" r="0" b="0"/>
            <wp:docPr id="1" name="Picture 1" descr="http://cdn.paper4pc.com/images/purple-grapes-wallpaper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dn.paper4pc.com/images/purple-grapes-wallpaper-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286" w:rsidRDefault="00D14286"/>
    <w:p w:rsidR="00D14286" w:rsidRDefault="00D14286">
      <w:r>
        <w:rPr>
          <w:noProof/>
          <w:lang w:eastAsia="en-CA"/>
        </w:rPr>
        <w:drawing>
          <wp:inline distT="0" distB="0" distL="0" distR="0">
            <wp:extent cx="5943600" cy="4349697"/>
            <wp:effectExtent l="19050" t="0" r="0" b="0"/>
            <wp:docPr id="4" name="Picture 4" descr="http://boukaswinery.com/wp-content/uploads/2014/02/223_1web_oregon_wine_grape_harvest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oukaswinery.com/wp-content/uploads/2014/02/223_1web_oregon_wine_grape_harvest_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49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016" w:rsidRDefault="00E67016">
      <w:r>
        <w:rPr>
          <w:noProof/>
          <w:lang w:eastAsia="en-CA"/>
        </w:rPr>
        <w:lastRenderedPageBreak/>
        <w:drawing>
          <wp:inline distT="0" distB="0" distL="0" distR="0">
            <wp:extent cx="5943600" cy="3960336"/>
            <wp:effectExtent l="19050" t="0" r="0" b="0"/>
            <wp:docPr id="7" name="Picture 7" descr="https://pixabay.com/static/uploads/photo/2015/10/12/15/23/grapes-984493_960_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ixabay.com/static/uploads/photo/2015/10/12/15/23/grapes-984493_960_72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016" w:rsidRDefault="00E67016">
      <w:r>
        <w:rPr>
          <w:noProof/>
          <w:lang w:eastAsia="en-CA"/>
        </w:rPr>
        <w:drawing>
          <wp:inline distT="0" distB="0" distL="0" distR="0">
            <wp:extent cx="5943600" cy="3211673"/>
            <wp:effectExtent l="19050" t="0" r="0" b="0"/>
            <wp:docPr id="10" name="Picture 10" descr="http://i.kinja-img.com/gawker-media/image/upload/s--FRL9Myxu--/c_scale,fl_progressive,q_80,w_800/dt0jaspc3b8m45ljvpw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.kinja-img.com/gawker-media/image/upload/s--FRL9Myxu--/c_scale,fl_progressive,q_80,w_800/dt0jaspc3b8m45ljvpwu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11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016" w:rsidRDefault="00E67016">
      <w:r>
        <w:rPr>
          <w:noProof/>
          <w:lang w:eastAsia="en-CA"/>
        </w:rPr>
        <w:lastRenderedPageBreak/>
        <w:drawing>
          <wp:inline distT="0" distB="0" distL="0" distR="0">
            <wp:extent cx="5943600" cy="3715300"/>
            <wp:effectExtent l="19050" t="0" r="0" b="0"/>
            <wp:docPr id="13" name="Picture 13" descr="http://cdn.pcwallart.com/images/purple-grapes-wallpaper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cdn.pcwallart.com/images/purple-grapes-wallpaper-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67016" w:rsidSect="008D2AE4">
      <w:pgSz w:w="12240" w:h="15840"/>
      <w:pgMar w:top="284" w:right="1440" w:bottom="284" w:left="144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20"/>
  <w:characterSpacingControl w:val="doNotCompress"/>
  <w:compat/>
  <w:rsids>
    <w:rsidRoot w:val="00CD2B79"/>
    <w:rsid w:val="008D2AE4"/>
    <w:rsid w:val="00B947AA"/>
    <w:rsid w:val="00CD2B79"/>
    <w:rsid w:val="00D14286"/>
    <w:rsid w:val="00E670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47A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D2B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2B7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Elsie</dc:creator>
  <cp:lastModifiedBy>Elsie</cp:lastModifiedBy>
  <cp:revision>3</cp:revision>
  <dcterms:created xsi:type="dcterms:W3CDTF">2016-04-22T00:38:00Z</dcterms:created>
  <dcterms:modified xsi:type="dcterms:W3CDTF">2016-04-22T00:54:00Z</dcterms:modified>
</cp:coreProperties>
</file>